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76B" w:rsidRDefault="00C137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-90</wp:posOffset>
            </wp:positionV>
            <wp:extent cx="5938105" cy="8402400"/>
            <wp:effectExtent l="19050" t="0" r="5495" b="0"/>
            <wp:wrapTight wrapText="bothSides">
              <wp:wrapPolygon edited="0">
                <wp:start x="-69" y="0"/>
                <wp:lineTo x="-69" y="21548"/>
                <wp:lineTo x="21620" y="21548"/>
                <wp:lineTo x="21620" y="0"/>
                <wp:lineTo x="-69" y="0"/>
              </wp:wrapPolygon>
            </wp:wrapTight>
            <wp:docPr id="1" name="Рисунок 1" descr="C:\Documents and Settings\All Users\Документы\скан ТИТУЛЬНИКИ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скан ТИТУЛЬНИКИ\Scan3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05" cy="840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76B" w:rsidRDefault="00C137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248A8" w:rsidRPr="00FF6965" w:rsidRDefault="008248A8" w:rsidP="008248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lastRenderedPageBreak/>
        <w:t>Для юношей и мальчиков: брюки классического покроя, пиджак или жакет нейтральных цветов (серый, черный) или неярких оттенков синего, темно-зеленого, коричневого цветов (возможно использование ткани в клетку или полоску в классическом цветовом оформлении); однотонная сорочка сочета</w:t>
      </w:r>
      <w:r w:rsidR="00045BED" w:rsidRPr="00FF6965">
        <w:rPr>
          <w:rFonts w:ascii="Times New Roman" w:hAnsi="Times New Roman" w:cs="Times New Roman"/>
          <w:sz w:val="24"/>
          <w:szCs w:val="24"/>
        </w:rPr>
        <w:t>ющейся цветовой гаммы; аксессуары (галстук, поясной ремень).</w:t>
      </w:r>
    </w:p>
    <w:p w:rsidR="00045BED" w:rsidRPr="00FF6965" w:rsidRDefault="00045BED" w:rsidP="008248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2.4. Парадная школьная одежда.</w:t>
      </w:r>
    </w:p>
    <w:p w:rsidR="00045BED" w:rsidRPr="00FF6965" w:rsidRDefault="00FE5DE6" w:rsidP="008248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И</w:t>
      </w:r>
      <w:r w:rsidR="00045BED" w:rsidRPr="00FF6965">
        <w:rPr>
          <w:rFonts w:ascii="Times New Roman" w:hAnsi="Times New Roman" w:cs="Times New Roman"/>
          <w:sz w:val="24"/>
          <w:szCs w:val="24"/>
        </w:rPr>
        <w:t xml:space="preserve">спользуется </w:t>
      </w:r>
      <w:proofErr w:type="gramStart"/>
      <w:r w:rsidR="00045BED" w:rsidRPr="00FF696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045BED" w:rsidRPr="00FF6965">
        <w:rPr>
          <w:rFonts w:ascii="Times New Roman" w:hAnsi="Times New Roman" w:cs="Times New Roman"/>
          <w:sz w:val="24"/>
          <w:szCs w:val="24"/>
        </w:rPr>
        <w:t xml:space="preserve"> в дни проведения праздников и торжественных линеек.</w:t>
      </w:r>
    </w:p>
    <w:p w:rsidR="00045BED" w:rsidRPr="00FF6965" w:rsidRDefault="00045BED" w:rsidP="008248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Для девочек и девушек парадная школьная одежда состоит из повседневной школьной одежды, дополненной белой блузкой и по желанию праздничным аксессуаром (банты, ленты).</w:t>
      </w:r>
    </w:p>
    <w:p w:rsidR="00045BED" w:rsidRPr="00FF6965" w:rsidRDefault="00045BED" w:rsidP="008248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Для мальчиков и юношей парадная школьная одежда состоит из повседневной школьной одежды, дополненной светлой рубашкой и по желанию праздничным аксессуаром (ленты).</w:t>
      </w:r>
    </w:p>
    <w:p w:rsidR="00D2041F" w:rsidRPr="00FF6965" w:rsidRDefault="00FE5DE6" w:rsidP="00D20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2.5</w:t>
      </w:r>
      <w:r w:rsidR="00D2041F" w:rsidRPr="00FF6965">
        <w:rPr>
          <w:rFonts w:ascii="Times New Roman" w:hAnsi="Times New Roman" w:cs="Times New Roman"/>
          <w:sz w:val="24"/>
          <w:szCs w:val="24"/>
        </w:rPr>
        <w:t xml:space="preserve">. В холодное время года </w:t>
      </w:r>
      <w:r w:rsidRPr="00FF6965">
        <w:rPr>
          <w:rFonts w:ascii="Times New Roman" w:hAnsi="Times New Roman" w:cs="Times New Roman"/>
          <w:sz w:val="24"/>
          <w:szCs w:val="24"/>
        </w:rPr>
        <w:t xml:space="preserve">допускается ношение </w:t>
      </w:r>
      <w:proofErr w:type="gramStart"/>
      <w:r w:rsidRPr="00FF696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D2041F" w:rsidRPr="00FF6965">
        <w:rPr>
          <w:rFonts w:ascii="Times New Roman" w:hAnsi="Times New Roman" w:cs="Times New Roman"/>
          <w:sz w:val="24"/>
          <w:szCs w:val="24"/>
        </w:rPr>
        <w:t xml:space="preserve"> </w:t>
      </w:r>
      <w:r w:rsidRPr="00FF6965">
        <w:rPr>
          <w:rFonts w:ascii="Times New Roman" w:hAnsi="Times New Roman" w:cs="Times New Roman"/>
          <w:sz w:val="24"/>
          <w:szCs w:val="24"/>
        </w:rPr>
        <w:t xml:space="preserve">джемперов, свитеров, пуловеров </w:t>
      </w:r>
      <w:r w:rsidR="00D2041F" w:rsidRPr="00FF6965">
        <w:rPr>
          <w:rFonts w:ascii="Times New Roman" w:hAnsi="Times New Roman" w:cs="Times New Roman"/>
          <w:sz w:val="24"/>
          <w:szCs w:val="24"/>
        </w:rPr>
        <w:t xml:space="preserve"> однотонного цвета неярких тонов, либо трикотажный жилет однотонного цвета неярких тонов.</w:t>
      </w:r>
    </w:p>
    <w:p w:rsidR="00FE5DE6" w:rsidRPr="00FF6965" w:rsidRDefault="00BB1A8B" w:rsidP="00D20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В холодное время года д</w:t>
      </w:r>
      <w:r w:rsidR="00FE5DE6" w:rsidRPr="00FF6965">
        <w:rPr>
          <w:rFonts w:ascii="Times New Roman" w:hAnsi="Times New Roman" w:cs="Times New Roman"/>
          <w:sz w:val="24"/>
          <w:szCs w:val="24"/>
        </w:rPr>
        <w:t>евушкам и девочкам разрешается н</w:t>
      </w:r>
      <w:r w:rsidRPr="00FF6965">
        <w:rPr>
          <w:rFonts w:ascii="Times New Roman" w:hAnsi="Times New Roman" w:cs="Times New Roman"/>
          <w:sz w:val="24"/>
          <w:szCs w:val="24"/>
        </w:rPr>
        <w:t>ошение черных брюк классического покроя.</w:t>
      </w:r>
      <w:r w:rsidR="00FE5DE6" w:rsidRPr="00FF69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041F" w:rsidRPr="00FF6965" w:rsidRDefault="00D2041F" w:rsidP="00D20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Ношение джинс</w:t>
      </w:r>
      <w:r w:rsidR="00FE5DE6" w:rsidRPr="00FF6965">
        <w:rPr>
          <w:rFonts w:ascii="Times New Roman" w:hAnsi="Times New Roman" w:cs="Times New Roman"/>
          <w:sz w:val="24"/>
          <w:szCs w:val="24"/>
        </w:rPr>
        <w:t>ов</w:t>
      </w:r>
      <w:r w:rsidRPr="00FF6965">
        <w:rPr>
          <w:rFonts w:ascii="Times New Roman" w:hAnsi="Times New Roman" w:cs="Times New Roman"/>
          <w:sz w:val="24"/>
          <w:szCs w:val="24"/>
        </w:rPr>
        <w:t>, спортивных брюк, шорт, курток, толстовок, джемперов с капюшоном не разрешается.</w:t>
      </w:r>
    </w:p>
    <w:p w:rsidR="00D2041F" w:rsidRPr="00FF6965" w:rsidRDefault="00FE5DE6" w:rsidP="00FE5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2.6</w:t>
      </w:r>
      <w:r w:rsidR="00D2041F" w:rsidRPr="00FF6965">
        <w:rPr>
          <w:rFonts w:ascii="Times New Roman" w:hAnsi="Times New Roman" w:cs="Times New Roman"/>
          <w:sz w:val="24"/>
          <w:szCs w:val="24"/>
        </w:rPr>
        <w:t xml:space="preserve">. Спортивная </w:t>
      </w:r>
      <w:r w:rsidRPr="00FF6965">
        <w:rPr>
          <w:rFonts w:ascii="Times New Roman" w:hAnsi="Times New Roman" w:cs="Times New Roman"/>
          <w:sz w:val="24"/>
          <w:szCs w:val="24"/>
        </w:rPr>
        <w:t>одежда: спортивные шорты, спортивный костюм и спортивная обувь.</w:t>
      </w:r>
    </w:p>
    <w:p w:rsidR="00D2041F" w:rsidRPr="00FF6965" w:rsidRDefault="00D2041F" w:rsidP="00D20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 </w:t>
      </w:r>
      <w:r w:rsidR="00FE5DE6" w:rsidRPr="00FF6965">
        <w:rPr>
          <w:rFonts w:ascii="Times New Roman" w:hAnsi="Times New Roman" w:cs="Times New Roman"/>
          <w:sz w:val="24"/>
          <w:szCs w:val="24"/>
        </w:rPr>
        <w:t xml:space="preserve">Спортивная одежда и обувь используется </w:t>
      </w:r>
      <w:proofErr w:type="gramStart"/>
      <w:r w:rsidR="00FE5DE6" w:rsidRPr="00FF696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FE5DE6" w:rsidRPr="00FF6965">
        <w:rPr>
          <w:rFonts w:ascii="Times New Roman" w:hAnsi="Times New Roman" w:cs="Times New Roman"/>
          <w:sz w:val="24"/>
          <w:szCs w:val="24"/>
        </w:rPr>
        <w:t xml:space="preserve"> только на занятиях физической культурой и спортом.</w:t>
      </w:r>
    </w:p>
    <w:p w:rsidR="00045BED" w:rsidRPr="00FF6965" w:rsidRDefault="00D2041F" w:rsidP="00FF69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6965">
        <w:rPr>
          <w:rFonts w:ascii="Times New Roman" w:hAnsi="Times New Roman" w:cs="Times New Roman"/>
          <w:b/>
          <w:sz w:val="24"/>
          <w:szCs w:val="24"/>
        </w:rPr>
        <w:t xml:space="preserve">Раздел 3. </w:t>
      </w:r>
      <w:r w:rsidR="00045BED" w:rsidRPr="00FF6965">
        <w:rPr>
          <w:rFonts w:ascii="Times New Roman" w:hAnsi="Times New Roman" w:cs="Times New Roman"/>
          <w:b/>
          <w:sz w:val="24"/>
          <w:szCs w:val="24"/>
        </w:rPr>
        <w:t xml:space="preserve">Требования к внешнему виду </w:t>
      </w:r>
      <w:proofErr w:type="gramStart"/>
      <w:r w:rsidR="00045BED" w:rsidRPr="00FF6965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BB1A8B" w:rsidRPr="00FF6965">
        <w:rPr>
          <w:rFonts w:ascii="Times New Roman" w:hAnsi="Times New Roman" w:cs="Times New Roman"/>
          <w:b/>
          <w:sz w:val="24"/>
          <w:szCs w:val="24"/>
        </w:rPr>
        <w:t>.</w:t>
      </w:r>
    </w:p>
    <w:p w:rsidR="00045BED" w:rsidRPr="00FF6965" w:rsidRDefault="00BB1A8B" w:rsidP="00045B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 xml:space="preserve">3.1. </w:t>
      </w:r>
      <w:r w:rsidR="00045BED" w:rsidRPr="00FF6965">
        <w:rPr>
          <w:rFonts w:ascii="Times New Roman" w:hAnsi="Times New Roman" w:cs="Times New Roman"/>
          <w:sz w:val="24"/>
          <w:szCs w:val="24"/>
        </w:rPr>
        <w:t>Прическа – длинные, средней длины волосы должны быть убраны в прическу, хвост, косы. Косметика неярких пастельных тонов. Ношение крупной блестящей бижутерии запрещается.</w:t>
      </w:r>
    </w:p>
    <w:p w:rsidR="00045BED" w:rsidRPr="00FF6965" w:rsidRDefault="00BB1A8B" w:rsidP="00FF69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6965">
        <w:rPr>
          <w:rFonts w:ascii="Times New Roman" w:hAnsi="Times New Roman" w:cs="Times New Roman"/>
          <w:b/>
          <w:sz w:val="24"/>
          <w:szCs w:val="24"/>
        </w:rPr>
        <w:t>Раздел 4.</w:t>
      </w:r>
      <w:r w:rsidR="00045BED" w:rsidRPr="00FF6965">
        <w:rPr>
          <w:rFonts w:ascii="Times New Roman" w:hAnsi="Times New Roman" w:cs="Times New Roman"/>
          <w:b/>
          <w:sz w:val="24"/>
          <w:szCs w:val="24"/>
        </w:rPr>
        <w:t xml:space="preserve">Требования к обуви </w:t>
      </w:r>
      <w:proofErr w:type="gramStart"/>
      <w:r w:rsidR="00045BED" w:rsidRPr="00FF6965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FF6965">
        <w:rPr>
          <w:rFonts w:ascii="Times New Roman" w:hAnsi="Times New Roman" w:cs="Times New Roman"/>
          <w:b/>
          <w:sz w:val="24"/>
          <w:szCs w:val="24"/>
        </w:rPr>
        <w:t>.</w:t>
      </w:r>
    </w:p>
    <w:p w:rsidR="00FE5DE6" w:rsidRPr="00FF6965" w:rsidRDefault="00045BED" w:rsidP="00FE5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Обувь</w:t>
      </w:r>
      <w:r w:rsidR="00BB1A8B" w:rsidRPr="00FF6965">
        <w:rPr>
          <w:rFonts w:ascii="Times New Roman" w:hAnsi="Times New Roman" w:cs="Times New Roman"/>
          <w:sz w:val="24"/>
          <w:szCs w:val="24"/>
        </w:rPr>
        <w:t xml:space="preserve"> девочек и девушек</w:t>
      </w:r>
      <w:r w:rsidRPr="00FF6965">
        <w:rPr>
          <w:rFonts w:ascii="Times New Roman" w:hAnsi="Times New Roman" w:cs="Times New Roman"/>
          <w:sz w:val="24"/>
          <w:szCs w:val="24"/>
        </w:rPr>
        <w:t xml:space="preserve">: </w:t>
      </w:r>
      <w:r w:rsidR="00BB1A8B" w:rsidRPr="00FF6965">
        <w:rPr>
          <w:rFonts w:ascii="Times New Roman" w:hAnsi="Times New Roman" w:cs="Times New Roman"/>
          <w:sz w:val="24"/>
          <w:szCs w:val="24"/>
        </w:rPr>
        <w:t xml:space="preserve">мокасины темного цвета, </w:t>
      </w:r>
      <w:r w:rsidRPr="00FF6965">
        <w:rPr>
          <w:rFonts w:ascii="Times New Roman" w:hAnsi="Times New Roman" w:cs="Times New Roman"/>
          <w:sz w:val="24"/>
          <w:szCs w:val="24"/>
        </w:rPr>
        <w:t>туфли, закрытые босоножки, каблук устойчивый не выше 4 – 5 см.</w:t>
      </w:r>
      <w:r w:rsidR="00FE5DE6" w:rsidRPr="00FF69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5BED" w:rsidRPr="00FF6965" w:rsidRDefault="00045BED" w:rsidP="00045B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Обувь</w:t>
      </w:r>
      <w:r w:rsidR="00BB1A8B" w:rsidRPr="00FF6965">
        <w:rPr>
          <w:rFonts w:ascii="Times New Roman" w:hAnsi="Times New Roman" w:cs="Times New Roman"/>
          <w:sz w:val="24"/>
          <w:szCs w:val="24"/>
        </w:rPr>
        <w:t xml:space="preserve"> мальчиков и юношей</w:t>
      </w:r>
      <w:r w:rsidRPr="00FF6965">
        <w:rPr>
          <w:rFonts w:ascii="Times New Roman" w:hAnsi="Times New Roman" w:cs="Times New Roman"/>
          <w:sz w:val="24"/>
          <w:szCs w:val="24"/>
        </w:rPr>
        <w:t>: туфли, сандалии с закрытым носом, мокасины темного цвета.</w:t>
      </w:r>
    </w:p>
    <w:p w:rsidR="00045BED" w:rsidRPr="00FF6965" w:rsidRDefault="00BB1A8B" w:rsidP="00D20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Ношение сменной обуви обязательно для всех обучающихся.</w:t>
      </w:r>
    </w:p>
    <w:p w:rsidR="00D2041F" w:rsidRPr="00FF6965" w:rsidRDefault="00BB1A8B" w:rsidP="00FF6965">
      <w:pPr>
        <w:rPr>
          <w:rFonts w:ascii="Times New Roman" w:hAnsi="Times New Roman" w:cs="Times New Roman"/>
          <w:b/>
          <w:sz w:val="24"/>
          <w:szCs w:val="24"/>
        </w:rPr>
      </w:pPr>
      <w:r w:rsidRPr="00FF6965">
        <w:rPr>
          <w:rFonts w:ascii="Times New Roman" w:hAnsi="Times New Roman" w:cs="Times New Roman"/>
          <w:b/>
          <w:sz w:val="24"/>
          <w:szCs w:val="24"/>
        </w:rPr>
        <w:t xml:space="preserve">Раздел 5. </w:t>
      </w:r>
      <w:r w:rsidR="00D2041F" w:rsidRPr="00FF6965">
        <w:rPr>
          <w:rFonts w:ascii="Times New Roman" w:hAnsi="Times New Roman" w:cs="Times New Roman"/>
          <w:b/>
          <w:sz w:val="24"/>
          <w:szCs w:val="24"/>
        </w:rPr>
        <w:t xml:space="preserve">Права и обязанности </w:t>
      </w:r>
      <w:proofErr w:type="gramStart"/>
      <w:r w:rsidR="00D2041F" w:rsidRPr="00FF6965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FF6965">
        <w:rPr>
          <w:rFonts w:ascii="Times New Roman" w:hAnsi="Times New Roman" w:cs="Times New Roman"/>
          <w:b/>
          <w:sz w:val="24"/>
          <w:szCs w:val="24"/>
        </w:rPr>
        <w:t>.</w:t>
      </w:r>
    </w:p>
    <w:p w:rsidR="00D2041F" w:rsidRPr="00FF6965" w:rsidRDefault="00D2041F" w:rsidP="00D20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3.1. Учащийся имеет право выбирать школьную форму в соответствии с предложенными вариантами.</w:t>
      </w:r>
    </w:p>
    <w:p w:rsidR="00D2041F" w:rsidRPr="00FF6965" w:rsidRDefault="00D2041F" w:rsidP="00D20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3.2. Учащийся обязан носить повседневную школьную форму ежедневно. Спортивная форма в дни уроков физической культуры приносится с собой.</w:t>
      </w:r>
    </w:p>
    <w:p w:rsidR="00D2041F" w:rsidRPr="00FF6965" w:rsidRDefault="00D2041F" w:rsidP="00D20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В дни проведения торжественных линеек, праздников школьники надевают парадную форму.</w:t>
      </w:r>
    </w:p>
    <w:p w:rsidR="00D2041F" w:rsidRPr="00FF6965" w:rsidRDefault="00D2041F" w:rsidP="00D20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3.3.Категорически запрещается носить повседневно джинсовую, спортивную одежду и одежду пляжного или бельевого стиля.</w:t>
      </w:r>
    </w:p>
    <w:p w:rsidR="00D2041F" w:rsidRPr="00FF6965" w:rsidRDefault="00D2041F" w:rsidP="00D20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3.6. Одежда должна быть обязательно чистой, свежей, выглаженной.</w:t>
      </w:r>
    </w:p>
    <w:p w:rsidR="00D2041F" w:rsidRPr="00FF6965" w:rsidRDefault="00D2041F" w:rsidP="00D20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3.7. Наличие сменной обуви обязательно. Сменная обувь должна быть чистой.</w:t>
      </w:r>
    </w:p>
    <w:p w:rsidR="00D2041F" w:rsidRPr="00FF6965" w:rsidRDefault="00D2041F" w:rsidP="00D20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3.8. Внешний вид должен соответствовать общепринятым в обществе нормам делового стиля и исключать вызывающие детали.</w:t>
      </w:r>
    </w:p>
    <w:p w:rsidR="00FF6965" w:rsidRDefault="00FF6965" w:rsidP="00BB1A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965" w:rsidRDefault="00FF6965" w:rsidP="00BB1A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965" w:rsidRDefault="00FF6965" w:rsidP="00BB1A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041F" w:rsidRPr="00FF6965" w:rsidRDefault="00BB1A8B" w:rsidP="00BB1A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696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6. </w:t>
      </w:r>
      <w:r w:rsidR="00D2041F" w:rsidRPr="00FF6965">
        <w:rPr>
          <w:rFonts w:ascii="Times New Roman" w:hAnsi="Times New Roman" w:cs="Times New Roman"/>
          <w:b/>
          <w:sz w:val="24"/>
          <w:szCs w:val="24"/>
        </w:rPr>
        <w:t xml:space="preserve"> Порядок введения и механизм поддержки форменного стиля</w:t>
      </w:r>
      <w:r w:rsidRPr="00FF6965">
        <w:rPr>
          <w:rFonts w:ascii="Times New Roman" w:hAnsi="Times New Roman" w:cs="Times New Roman"/>
          <w:b/>
          <w:sz w:val="24"/>
          <w:szCs w:val="24"/>
        </w:rPr>
        <w:t>.</w:t>
      </w:r>
    </w:p>
    <w:p w:rsidR="00D2041F" w:rsidRPr="00FF6965" w:rsidRDefault="00D2041F" w:rsidP="00D20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4.1. Ответственность за доведение информации до обучающихся и их законных представителей и соблюдение пунктов данного Положения возлагается на классных руководителей.</w:t>
      </w:r>
    </w:p>
    <w:p w:rsidR="00D2041F" w:rsidRPr="00FF6965" w:rsidRDefault="00D2041F" w:rsidP="00D20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4.2. Несоблюдение обучающимися данного Положения является нарушением Устава школы, решения  </w:t>
      </w:r>
      <w:r w:rsidR="00BB1A8B" w:rsidRPr="00FF6965">
        <w:rPr>
          <w:rFonts w:ascii="Times New Roman" w:hAnsi="Times New Roman" w:cs="Times New Roman"/>
          <w:sz w:val="24"/>
          <w:szCs w:val="24"/>
        </w:rPr>
        <w:t>общешкольного родительского собрания</w:t>
      </w:r>
      <w:r w:rsidRPr="00FF6965">
        <w:rPr>
          <w:rFonts w:ascii="Times New Roman" w:hAnsi="Times New Roman" w:cs="Times New Roman"/>
          <w:sz w:val="24"/>
          <w:szCs w:val="24"/>
        </w:rPr>
        <w:t xml:space="preserve"> и Правил поведения </w:t>
      </w:r>
      <w:proofErr w:type="gramStart"/>
      <w:r w:rsidRPr="00FF6965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FF6965">
        <w:rPr>
          <w:rFonts w:ascii="Times New Roman" w:hAnsi="Times New Roman" w:cs="Times New Roman"/>
          <w:sz w:val="24"/>
          <w:szCs w:val="24"/>
        </w:rPr>
        <w:t xml:space="preserve"> обучающихся в школе.</w:t>
      </w:r>
    </w:p>
    <w:p w:rsidR="00D2041F" w:rsidRPr="00FF6965" w:rsidRDefault="00D2041F" w:rsidP="00D20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4.3. В случае явки учащихся без школьной формы и нарушения данного Положения родители (законные представители) должны быть поставлены в известность дежурным администратором или классным руководителем в течение учебного дня.</w:t>
      </w:r>
    </w:p>
    <w:p w:rsidR="00D2041F" w:rsidRPr="00FF6965" w:rsidRDefault="00D2041F" w:rsidP="00D20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965">
        <w:rPr>
          <w:rFonts w:ascii="Times New Roman" w:hAnsi="Times New Roman" w:cs="Times New Roman"/>
          <w:sz w:val="24"/>
          <w:szCs w:val="24"/>
        </w:rPr>
        <w:t>4.5. Данный Локальный Акт является приложением к Уставу школы и подлежит обязательному исполнению учащимися.</w:t>
      </w:r>
    </w:p>
    <w:p w:rsidR="006606A1" w:rsidRPr="00FF6965" w:rsidRDefault="006606A1" w:rsidP="00D20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6606A1" w:rsidRPr="00FF6965" w:rsidSect="00660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D2041F"/>
    <w:rsid w:val="00045BED"/>
    <w:rsid w:val="0040609E"/>
    <w:rsid w:val="00411EC6"/>
    <w:rsid w:val="006606A1"/>
    <w:rsid w:val="006E492E"/>
    <w:rsid w:val="008248A8"/>
    <w:rsid w:val="00BA4001"/>
    <w:rsid w:val="00BB1A8B"/>
    <w:rsid w:val="00C1376B"/>
    <w:rsid w:val="00D2041F"/>
    <w:rsid w:val="00FE5DE6"/>
    <w:rsid w:val="00FF6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0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37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5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cp:lastPrinted>2014-03-26T09:46:00Z</cp:lastPrinted>
  <dcterms:created xsi:type="dcterms:W3CDTF">2014-03-26T09:59:00Z</dcterms:created>
  <dcterms:modified xsi:type="dcterms:W3CDTF">2014-03-26T09:59:00Z</dcterms:modified>
</cp:coreProperties>
</file>